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14EE69D" w14:textId="09C6A581" w:rsidR="00F43B7A" w:rsidRPr="00C933EC" w:rsidRDefault="007249C8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 w:rsidRPr="00C933EC">
        <w:rPr>
          <w:rFonts w:ascii="Times New Roman" w:hAnsi="Times New Roman" w:cs="Times New Roman"/>
          <w:sz w:val="28"/>
          <w:szCs w:val="28"/>
        </w:rPr>
        <w:t>ОП.0</w:t>
      </w:r>
      <w:r w:rsidR="00547030" w:rsidRPr="00C933EC">
        <w:rPr>
          <w:rFonts w:ascii="Times New Roman" w:hAnsi="Times New Roman" w:cs="Times New Roman"/>
          <w:sz w:val="28"/>
          <w:szCs w:val="28"/>
        </w:rPr>
        <w:t>9</w:t>
      </w:r>
      <w:r w:rsidRPr="00C933EC">
        <w:rPr>
          <w:rFonts w:ascii="Times New Roman" w:hAnsi="Times New Roman" w:cs="Times New Roman"/>
          <w:sz w:val="28"/>
          <w:szCs w:val="28"/>
        </w:rPr>
        <w:t xml:space="preserve"> Основы предпринимательской деятельности</w:t>
      </w: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77ADB9" w14:textId="77777777" w:rsidR="00750652" w:rsidRDefault="00750652" w:rsidP="0075065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8506680" w14:textId="7F21A769" w:rsidR="00750652" w:rsidRPr="00DF2D72" w:rsidRDefault="00750652" w:rsidP="007506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3F79239A" w14:textId="77777777" w:rsidR="00750652" w:rsidRPr="00DF2D72" w:rsidRDefault="00750652" w:rsidP="007506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557A263" w14:textId="77777777" w:rsidR="00750652" w:rsidRDefault="00750652" w:rsidP="0075065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28F5CE86" w14:textId="76F7F00C" w:rsidR="0029366D" w:rsidRDefault="007249C8" w:rsidP="00EC657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ОП.0</w:t>
      </w:r>
      <w:r w:rsidR="00547030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ОСНОВЫ ПРЕДПРИНИМАТЕЛЬСКОЙ ДЕЯТЕЛЬНОСТИ </w:t>
      </w:r>
    </w:p>
    <w:p w14:paraId="7AB0B1D4" w14:textId="6D8CEB80" w:rsidR="0029366D" w:rsidRPr="0029366D" w:rsidRDefault="00195D0F" w:rsidP="002936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66D" w:rsidRPr="002936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</w:t>
      </w:r>
    </w:p>
    <w:p w14:paraId="67A31690" w14:textId="0CD0D43F" w:rsidR="0029366D" w:rsidRPr="00547030" w:rsidRDefault="00547030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470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40.02.04 Юриспруденция </w:t>
      </w:r>
    </w:p>
    <w:p w14:paraId="76A57896" w14:textId="1B6A09B0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026719" w14:textId="4D3A12D5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14CAC" w14:textId="0F172D6A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60790" w14:textId="3ECCE0C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D8E8DF" w14:textId="206A890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17BF77" w14:textId="5418FD9D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C65184" w14:textId="1C321ADC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3D1E99" w14:textId="48CBA1A8" w:rsid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ACEE0" w14:textId="77777777" w:rsidR="0029366D" w:rsidRPr="0029366D" w:rsidRDefault="0029366D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3D3D64" w14:textId="39B78CD8" w:rsidR="00F43B7A" w:rsidRPr="0029366D" w:rsidRDefault="00F43B7A" w:rsidP="002936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205"/>
        <w:gridCol w:w="2050"/>
        <w:gridCol w:w="9283"/>
        <w:gridCol w:w="1739"/>
      </w:tblGrid>
      <w:tr w:rsidR="00D66204" w:rsidRPr="00720407" w14:paraId="7B425D1F" w14:textId="77777777" w:rsidTr="00547030">
        <w:trPr>
          <w:tblHeader/>
        </w:trPr>
        <w:tc>
          <w:tcPr>
            <w:tcW w:w="422" w:type="pct"/>
          </w:tcPr>
          <w:p w14:paraId="185DC21A" w14:textId="01CFB02B" w:rsidR="00F43B7A" w:rsidRPr="00720407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718" w:type="pct"/>
          </w:tcPr>
          <w:p w14:paraId="5FEC13F8" w14:textId="72ECA101" w:rsidR="00F43B7A" w:rsidRPr="00720407" w:rsidRDefault="00A21723" w:rsidP="0072040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3251" w:type="pct"/>
          </w:tcPr>
          <w:p w14:paraId="7EC6F798" w14:textId="01AE969A" w:rsidR="00F43B7A" w:rsidRPr="00720407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609" w:type="pct"/>
          </w:tcPr>
          <w:p w14:paraId="32156EA4" w14:textId="2F16872A" w:rsidR="00F43B7A" w:rsidRPr="00720407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720407" w14:paraId="6D9AD040" w14:textId="77777777" w:rsidTr="00547030">
        <w:tc>
          <w:tcPr>
            <w:tcW w:w="422" w:type="pct"/>
          </w:tcPr>
          <w:p w14:paraId="7D434883" w14:textId="77777777" w:rsidR="007250C5" w:rsidRPr="00720407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28BC4632" w14:textId="5D0F6287" w:rsidR="003E2122" w:rsidRPr="00720407" w:rsidRDefault="00720407" w:rsidP="00720407">
            <w:pPr>
              <w:pStyle w:val="TableParagraph"/>
              <w:jc w:val="center"/>
              <w:rPr>
                <w:sz w:val="24"/>
                <w:szCs w:val="24"/>
              </w:rPr>
            </w:pPr>
            <w:r w:rsidRPr="00720407">
              <w:rPr>
                <w:sz w:val="24"/>
                <w:szCs w:val="24"/>
              </w:rPr>
              <w:t>А</w:t>
            </w:r>
          </w:p>
          <w:p w14:paraId="1941CCB8" w14:textId="77777777" w:rsidR="007250C5" w:rsidRPr="00720407" w:rsidRDefault="007250C5" w:rsidP="007204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251" w:type="pct"/>
          </w:tcPr>
          <w:p w14:paraId="566129C1" w14:textId="5321346F" w:rsidR="007249C8" w:rsidRPr="00720407" w:rsidRDefault="007249C8" w:rsidP="007249C8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720407">
              <w:rPr>
                <w:b/>
                <w:bCs/>
                <w:sz w:val="24"/>
                <w:szCs w:val="24"/>
              </w:rPr>
              <w:t>Цифровые технологии, изменяющие мир – это …</w:t>
            </w:r>
          </w:p>
          <w:p w14:paraId="688BA82E" w14:textId="77777777" w:rsidR="007249C8" w:rsidRPr="00720407" w:rsidRDefault="007249C8" w:rsidP="007249C8">
            <w:pPr>
              <w:pStyle w:val="TableParagraph"/>
              <w:jc w:val="both"/>
              <w:rPr>
                <w:sz w:val="24"/>
                <w:szCs w:val="24"/>
              </w:rPr>
            </w:pPr>
            <w:r w:rsidRPr="00720407">
              <w:rPr>
                <w:sz w:val="24"/>
                <w:szCs w:val="24"/>
              </w:rPr>
              <w:t>а) Робототехника</w:t>
            </w:r>
          </w:p>
          <w:p w14:paraId="50BFC919" w14:textId="77777777" w:rsidR="007249C8" w:rsidRPr="00720407" w:rsidRDefault="007249C8" w:rsidP="007249C8">
            <w:pPr>
              <w:pStyle w:val="TableParagraph"/>
              <w:jc w:val="both"/>
              <w:rPr>
                <w:sz w:val="24"/>
                <w:szCs w:val="24"/>
              </w:rPr>
            </w:pPr>
            <w:r w:rsidRPr="00720407">
              <w:rPr>
                <w:sz w:val="24"/>
                <w:szCs w:val="24"/>
              </w:rPr>
              <w:t>б) Цветные принтеры</w:t>
            </w:r>
          </w:p>
          <w:p w14:paraId="68929C7F" w14:textId="77777777" w:rsidR="007249C8" w:rsidRPr="00720407" w:rsidRDefault="007249C8" w:rsidP="007249C8">
            <w:pPr>
              <w:pStyle w:val="TableParagraph"/>
              <w:jc w:val="both"/>
              <w:rPr>
                <w:sz w:val="24"/>
                <w:szCs w:val="24"/>
              </w:rPr>
            </w:pPr>
            <w:r w:rsidRPr="00720407">
              <w:rPr>
                <w:sz w:val="24"/>
                <w:szCs w:val="24"/>
              </w:rPr>
              <w:t>в) 3D-печать</w:t>
            </w:r>
          </w:p>
          <w:p w14:paraId="0C575D87" w14:textId="41D17E06" w:rsidR="006F163B" w:rsidRPr="00720407" w:rsidRDefault="006F163B" w:rsidP="003E212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609" w:type="pct"/>
          </w:tcPr>
          <w:p w14:paraId="0EABBDBE" w14:textId="06EBF942" w:rsidR="007250C5" w:rsidRPr="00720407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D66204" w:rsidRPr="00720407" w14:paraId="43D3DDB0" w14:textId="77777777" w:rsidTr="00547030">
        <w:tc>
          <w:tcPr>
            <w:tcW w:w="422" w:type="pct"/>
          </w:tcPr>
          <w:p w14:paraId="08479214" w14:textId="77777777" w:rsidR="007250C5" w:rsidRPr="00720407" w:rsidRDefault="007250C5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3CBBABE2" w14:textId="6BA6EE1B" w:rsidR="007250C5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Доверенность</w:t>
            </w:r>
          </w:p>
        </w:tc>
        <w:tc>
          <w:tcPr>
            <w:tcW w:w="3251" w:type="pct"/>
          </w:tcPr>
          <w:p w14:paraId="73E5DBB8" w14:textId="08C43606" w:rsidR="003E2122" w:rsidRPr="00720407" w:rsidRDefault="003E2122" w:rsidP="003E21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Письменное уполномочие (документ), выдаваемое одним лицом другому лицу для представительства перед третьими лицами интересов юридического и физического лица – это….</w:t>
            </w:r>
          </w:p>
          <w:p w14:paraId="06BDD3CC" w14:textId="44635651" w:rsidR="00C1427A" w:rsidRPr="00720407" w:rsidRDefault="00C1427A" w:rsidP="003E21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</w:tcPr>
          <w:p w14:paraId="3B72F2A8" w14:textId="12F137F8" w:rsidR="007250C5" w:rsidRPr="00720407" w:rsidRDefault="007250C5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03</w:t>
            </w:r>
          </w:p>
        </w:tc>
      </w:tr>
      <w:tr w:rsidR="007249C8" w:rsidRPr="00720407" w14:paraId="10A54B16" w14:textId="77777777" w:rsidTr="00547030">
        <w:tc>
          <w:tcPr>
            <w:tcW w:w="422" w:type="pct"/>
          </w:tcPr>
          <w:p w14:paraId="4B2A571A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325C5BC9" w14:textId="7E4B1BC1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251" w:type="pct"/>
          </w:tcPr>
          <w:p w14:paraId="4CE4D3C3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Субъектами предпринимательства могут быть:</w:t>
            </w:r>
          </w:p>
          <w:p w14:paraId="019CAC92" w14:textId="3B2273F6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720407">
              <w:rPr>
                <w:b w:val="0"/>
                <w:bCs w:val="0"/>
              </w:rPr>
              <w:t>а) Физические лица;</w:t>
            </w:r>
          </w:p>
          <w:p w14:paraId="72951083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720407">
              <w:rPr>
                <w:b w:val="0"/>
                <w:bCs w:val="0"/>
              </w:rPr>
              <w:t>б) Физические и юридические лица;</w:t>
            </w:r>
          </w:p>
          <w:p w14:paraId="5BA769A0" w14:textId="231D6E70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720407">
              <w:rPr>
                <w:b w:val="0"/>
                <w:bCs w:val="0"/>
              </w:rPr>
              <w:t>в) Юридические лица;</w:t>
            </w:r>
          </w:p>
          <w:p w14:paraId="1C39F19B" w14:textId="4EC7855C" w:rsidR="007249C8" w:rsidRPr="00720407" w:rsidRDefault="007249C8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</w:p>
        </w:tc>
        <w:tc>
          <w:tcPr>
            <w:tcW w:w="609" w:type="pct"/>
          </w:tcPr>
          <w:p w14:paraId="75F69B00" w14:textId="0117698A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49C8" w:rsidRPr="00720407" w14:paraId="27FA773C" w14:textId="77777777" w:rsidTr="00547030">
        <w:tc>
          <w:tcPr>
            <w:tcW w:w="422" w:type="pct"/>
          </w:tcPr>
          <w:p w14:paraId="6E1F5569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431C825F" w14:textId="2274BF70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Виза</w:t>
            </w:r>
          </w:p>
        </w:tc>
        <w:tc>
          <w:tcPr>
            <w:tcW w:w="3251" w:type="pct"/>
          </w:tcPr>
          <w:p w14:paraId="4F2EA46A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Подпись должностного лица на документе, означающая его согласие с его</w:t>
            </w:r>
          </w:p>
          <w:p w14:paraId="4B664867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содержанием - ___________</w:t>
            </w:r>
          </w:p>
          <w:p w14:paraId="37C25FA3" w14:textId="1948D72D" w:rsidR="007249C8" w:rsidRPr="00720407" w:rsidRDefault="007249C8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</w:p>
        </w:tc>
        <w:tc>
          <w:tcPr>
            <w:tcW w:w="609" w:type="pct"/>
          </w:tcPr>
          <w:p w14:paraId="36DBC3FC" w14:textId="3FE27A8A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49C8" w:rsidRPr="00720407" w14:paraId="0B229700" w14:textId="77777777" w:rsidTr="00547030">
        <w:tc>
          <w:tcPr>
            <w:tcW w:w="422" w:type="pct"/>
          </w:tcPr>
          <w:p w14:paraId="0C59357A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556552C0" w14:textId="195BEC34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3251" w:type="pct"/>
          </w:tcPr>
          <w:p w14:paraId="2ABB6C3D" w14:textId="7D3AEBE6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Укажите минимальное количество учредителей общества с ограниченной ответственностью:</w:t>
            </w:r>
          </w:p>
          <w:p w14:paraId="2B2469E4" w14:textId="124A3476" w:rsidR="007249C8" w:rsidRPr="00720407" w:rsidRDefault="007249C8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</w:p>
        </w:tc>
        <w:tc>
          <w:tcPr>
            <w:tcW w:w="609" w:type="pct"/>
          </w:tcPr>
          <w:p w14:paraId="2EFF1703" w14:textId="235E12EC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49C8" w:rsidRPr="00720407" w14:paraId="309ADE22" w14:textId="77777777" w:rsidTr="00547030">
        <w:tc>
          <w:tcPr>
            <w:tcW w:w="422" w:type="pct"/>
          </w:tcPr>
          <w:p w14:paraId="0D47DF8B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1957923E" w14:textId="76813B43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Любое</w:t>
            </w:r>
          </w:p>
        </w:tc>
        <w:tc>
          <w:tcPr>
            <w:tcW w:w="3251" w:type="pct"/>
          </w:tcPr>
          <w:p w14:paraId="2BE3BD76" w14:textId="4FADE5DC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Сколько участников может состоять в открытом акционерном обществе?</w:t>
            </w:r>
          </w:p>
          <w:p w14:paraId="4F921795" w14:textId="7D5E64D4" w:rsidR="007249C8" w:rsidRPr="00720407" w:rsidRDefault="007249C8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</w:p>
        </w:tc>
        <w:tc>
          <w:tcPr>
            <w:tcW w:w="609" w:type="pct"/>
          </w:tcPr>
          <w:p w14:paraId="329F9EC6" w14:textId="5221E6B7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249C8" w:rsidRPr="00720407" w14:paraId="3B244C0E" w14:textId="77777777" w:rsidTr="00547030">
        <w:tc>
          <w:tcPr>
            <w:tcW w:w="422" w:type="pct"/>
          </w:tcPr>
          <w:p w14:paraId="260969B9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52299D85" w14:textId="56CB7844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51" w:type="pct"/>
          </w:tcPr>
          <w:p w14:paraId="5C7DBE57" w14:textId="426D6723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К факторам внешней среды прямого воздействия на деятельность фирмы относят:</w:t>
            </w:r>
          </w:p>
          <w:p w14:paraId="5EFBE94B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Выберите один из 4 вариантов ответа:</w:t>
            </w:r>
          </w:p>
          <w:p w14:paraId="0131CC59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720407">
              <w:rPr>
                <w:b w:val="0"/>
                <w:bCs w:val="0"/>
              </w:rPr>
              <w:t>а) макроэкономическое состояние экономики</w:t>
            </w:r>
          </w:p>
          <w:p w14:paraId="6E792D99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720407">
              <w:rPr>
                <w:b w:val="0"/>
                <w:bCs w:val="0"/>
              </w:rPr>
              <w:t>б) цель предприятия</w:t>
            </w:r>
          </w:p>
          <w:p w14:paraId="39D73A6C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720407">
              <w:rPr>
                <w:b w:val="0"/>
                <w:bCs w:val="0"/>
              </w:rPr>
              <w:t>в) инфраструктура бизнеса</w:t>
            </w:r>
          </w:p>
          <w:p w14:paraId="10E91F93" w14:textId="77777777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  <w:rPr>
                <w:b w:val="0"/>
                <w:bCs w:val="0"/>
              </w:rPr>
            </w:pPr>
            <w:r w:rsidRPr="00720407">
              <w:rPr>
                <w:b w:val="0"/>
                <w:bCs w:val="0"/>
              </w:rPr>
              <w:t>г) структура организации</w:t>
            </w:r>
          </w:p>
          <w:p w14:paraId="218CE3D1" w14:textId="557372F3" w:rsidR="007249C8" w:rsidRPr="00720407" w:rsidRDefault="007249C8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</w:p>
        </w:tc>
        <w:tc>
          <w:tcPr>
            <w:tcW w:w="609" w:type="pct"/>
          </w:tcPr>
          <w:p w14:paraId="350C7D00" w14:textId="52070279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249C8" w:rsidRPr="00720407" w14:paraId="0010512A" w14:textId="77777777" w:rsidTr="00547030">
        <w:tc>
          <w:tcPr>
            <w:tcW w:w="422" w:type="pct"/>
          </w:tcPr>
          <w:p w14:paraId="45920DE7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0F2C1FAD" w14:textId="4760519C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Мошенничество</w:t>
            </w:r>
          </w:p>
        </w:tc>
        <w:tc>
          <w:tcPr>
            <w:tcW w:w="3251" w:type="pct"/>
          </w:tcPr>
          <w:p w14:paraId="2AC7F1A3" w14:textId="2CECB04B" w:rsidR="007249C8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Умышленное действие или бездействие, направленное на искажение бухгалтерской отчетности</w:t>
            </w:r>
          </w:p>
        </w:tc>
        <w:tc>
          <w:tcPr>
            <w:tcW w:w="609" w:type="pct"/>
          </w:tcPr>
          <w:p w14:paraId="538DC01F" w14:textId="2BEB2FA1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249C8" w:rsidRPr="00720407" w14:paraId="16F8D02E" w14:textId="77777777" w:rsidTr="00547030">
        <w:tc>
          <w:tcPr>
            <w:tcW w:w="422" w:type="pct"/>
          </w:tcPr>
          <w:p w14:paraId="3B072102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1B8A278A" w14:textId="5527B3A6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3251" w:type="pct"/>
          </w:tcPr>
          <w:p w14:paraId="3FF52A68" w14:textId="51A6291D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 xml:space="preserve">Работа ревизора оформляется данным документом, в котором отражаются: </w:t>
            </w:r>
            <w:r w:rsidRPr="00720407">
              <w:lastRenderedPageBreak/>
              <w:t>результаты инвентаризации, проверки состояния складского хозяйства и обеспечения сохранности материалов</w:t>
            </w:r>
          </w:p>
          <w:p w14:paraId="1E1B9C7F" w14:textId="20B5B835" w:rsidR="007249C8" w:rsidRPr="00720407" w:rsidRDefault="007249C8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</w:p>
        </w:tc>
        <w:tc>
          <w:tcPr>
            <w:tcW w:w="609" w:type="pct"/>
          </w:tcPr>
          <w:p w14:paraId="244F72EE" w14:textId="0647E230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7249C8" w:rsidRPr="00720407" w14:paraId="0C528E53" w14:textId="77777777" w:rsidTr="00547030">
        <w:tc>
          <w:tcPr>
            <w:tcW w:w="422" w:type="pct"/>
          </w:tcPr>
          <w:p w14:paraId="5FFAACBE" w14:textId="77777777" w:rsidR="007249C8" w:rsidRPr="00720407" w:rsidRDefault="007249C8" w:rsidP="007249C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8" w:type="pct"/>
          </w:tcPr>
          <w:p w14:paraId="2EC1CF04" w14:textId="6F23C94F" w:rsidR="007249C8" w:rsidRPr="00720407" w:rsidRDefault="00720407" w:rsidP="00720407">
            <w:pPr>
              <w:jc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sz w:val="24"/>
                <w:szCs w:val="24"/>
              </w:rPr>
              <w:t>Ревизия</w:t>
            </w:r>
          </w:p>
        </w:tc>
        <w:tc>
          <w:tcPr>
            <w:tcW w:w="3251" w:type="pct"/>
          </w:tcPr>
          <w:p w14:paraId="79667417" w14:textId="62F14F8A" w:rsidR="003E2122" w:rsidRPr="00720407" w:rsidRDefault="003E2122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  <w:r w:rsidRPr="00720407">
              <w:t>……… — это система контрольных действий, осуществляемых по заданию руководителя вышестоящей организации, налоговых и других органов</w:t>
            </w:r>
          </w:p>
          <w:p w14:paraId="5C2F85B2" w14:textId="0C160BC3" w:rsidR="00C933EC" w:rsidRPr="00720407" w:rsidRDefault="00C933EC" w:rsidP="003E2122">
            <w:pPr>
              <w:pStyle w:val="2"/>
              <w:tabs>
                <w:tab w:val="left" w:pos="610"/>
                <w:tab w:val="left" w:pos="2256"/>
              </w:tabs>
              <w:ind w:left="0"/>
              <w:jc w:val="both"/>
            </w:pPr>
          </w:p>
        </w:tc>
        <w:tc>
          <w:tcPr>
            <w:tcW w:w="609" w:type="pct"/>
          </w:tcPr>
          <w:p w14:paraId="2628F52D" w14:textId="62FC8635" w:rsidR="007249C8" w:rsidRPr="00720407" w:rsidRDefault="007249C8" w:rsidP="007249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7204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5470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7A127CC7" w14:textId="780BAEC9" w:rsidR="00F43B7A" w:rsidRPr="00F43B7A" w:rsidRDefault="00F43B7A" w:rsidP="00F43B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3B7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9F2870BE"/>
    <w:lvl w:ilvl="0" w:tplc="C5284D4A">
      <w:start w:val="1"/>
      <w:numFmt w:val="decimal"/>
      <w:lvlText w:val="%1"/>
      <w:lvlJc w:val="center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2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6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18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3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2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3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0"/>
  </w:num>
  <w:num w:numId="3" w16cid:durableId="597255349">
    <w:abstractNumId w:val="13"/>
  </w:num>
  <w:num w:numId="4" w16cid:durableId="450169185">
    <w:abstractNumId w:val="24"/>
  </w:num>
  <w:num w:numId="5" w16cid:durableId="1332610571">
    <w:abstractNumId w:val="9"/>
  </w:num>
  <w:num w:numId="6" w16cid:durableId="422915628">
    <w:abstractNumId w:val="19"/>
  </w:num>
  <w:num w:numId="7" w16cid:durableId="206264900">
    <w:abstractNumId w:val="16"/>
  </w:num>
  <w:num w:numId="8" w16cid:durableId="1056591714">
    <w:abstractNumId w:val="3"/>
  </w:num>
  <w:num w:numId="9" w16cid:durableId="776758087">
    <w:abstractNumId w:val="33"/>
  </w:num>
  <w:num w:numId="10" w16cid:durableId="258637270">
    <w:abstractNumId w:val="2"/>
  </w:num>
  <w:num w:numId="11" w16cid:durableId="1377118048">
    <w:abstractNumId w:val="31"/>
  </w:num>
  <w:num w:numId="12" w16cid:durableId="684281786">
    <w:abstractNumId w:val="4"/>
  </w:num>
  <w:num w:numId="13" w16cid:durableId="1452868088">
    <w:abstractNumId w:val="34"/>
  </w:num>
  <w:num w:numId="14" w16cid:durableId="1907910259">
    <w:abstractNumId w:val="21"/>
  </w:num>
  <w:num w:numId="15" w16cid:durableId="117071853">
    <w:abstractNumId w:val="27"/>
  </w:num>
  <w:num w:numId="16" w16cid:durableId="1079061469">
    <w:abstractNumId w:val="30"/>
  </w:num>
  <w:num w:numId="17" w16cid:durableId="596718751">
    <w:abstractNumId w:val="0"/>
  </w:num>
  <w:num w:numId="18" w16cid:durableId="561212369">
    <w:abstractNumId w:val="11"/>
  </w:num>
  <w:num w:numId="19" w16cid:durableId="805044711">
    <w:abstractNumId w:val="32"/>
  </w:num>
  <w:num w:numId="20" w16cid:durableId="652681738">
    <w:abstractNumId w:val="1"/>
  </w:num>
  <w:num w:numId="21" w16cid:durableId="1804226695">
    <w:abstractNumId w:val="26"/>
  </w:num>
  <w:num w:numId="22" w16cid:durableId="1966234554">
    <w:abstractNumId w:val="22"/>
  </w:num>
  <w:num w:numId="23" w16cid:durableId="696547152">
    <w:abstractNumId w:val="12"/>
  </w:num>
  <w:num w:numId="24" w16cid:durableId="373123493">
    <w:abstractNumId w:val="10"/>
  </w:num>
  <w:num w:numId="25" w16cid:durableId="1131048049">
    <w:abstractNumId w:val="23"/>
  </w:num>
  <w:num w:numId="26" w16cid:durableId="1195079620">
    <w:abstractNumId w:val="5"/>
  </w:num>
  <w:num w:numId="27" w16cid:durableId="2130584120">
    <w:abstractNumId w:val="15"/>
  </w:num>
  <w:num w:numId="28" w16cid:durableId="1232889152">
    <w:abstractNumId w:val="7"/>
  </w:num>
  <w:num w:numId="29" w16cid:durableId="748383638">
    <w:abstractNumId w:val="29"/>
  </w:num>
  <w:num w:numId="30" w16cid:durableId="1441072222">
    <w:abstractNumId w:val="18"/>
  </w:num>
  <w:num w:numId="31" w16cid:durableId="715465747">
    <w:abstractNumId w:val="17"/>
  </w:num>
  <w:num w:numId="32" w16cid:durableId="839737704">
    <w:abstractNumId w:val="35"/>
  </w:num>
  <w:num w:numId="33" w16cid:durableId="258366768">
    <w:abstractNumId w:val="8"/>
  </w:num>
  <w:num w:numId="34" w16cid:durableId="1681157220">
    <w:abstractNumId w:val="25"/>
  </w:num>
  <w:num w:numId="35" w16cid:durableId="1544823962">
    <w:abstractNumId w:val="28"/>
  </w:num>
  <w:num w:numId="36" w16cid:durableId="15443658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95D0F"/>
    <w:rsid w:val="0029366D"/>
    <w:rsid w:val="002C7736"/>
    <w:rsid w:val="002D60C1"/>
    <w:rsid w:val="003E2122"/>
    <w:rsid w:val="00547030"/>
    <w:rsid w:val="005530C0"/>
    <w:rsid w:val="006F163B"/>
    <w:rsid w:val="00720407"/>
    <w:rsid w:val="00720AE7"/>
    <w:rsid w:val="007249C8"/>
    <w:rsid w:val="007250C5"/>
    <w:rsid w:val="00750652"/>
    <w:rsid w:val="007C647C"/>
    <w:rsid w:val="008C2190"/>
    <w:rsid w:val="00964EF7"/>
    <w:rsid w:val="00A21723"/>
    <w:rsid w:val="00C1427A"/>
    <w:rsid w:val="00C933EC"/>
    <w:rsid w:val="00CD6416"/>
    <w:rsid w:val="00D34B5C"/>
    <w:rsid w:val="00D66204"/>
    <w:rsid w:val="00E710C5"/>
    <w:rsid w:val="00EC657E"/>
    <w:rsid w:val="00F123F1"/>
    <w:rsid w:val="00F201C8"/>
    <w:rsid w:val="00F43B7A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203</Words>
  <Characters>1540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4</cp:revision>
  <dcterms:created xsi:type="dcterms:W3CDTF">2025-10-21T12:11:00Z</dcterms:created>
  <dcterms:modified xsi:type="dcterms:W3CDTF">2025-10-30T11:29:00Z</dcterms:modified>
</cp:coreProperties>
</file>